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征求市民意见反馈表</w:t>
      </w:r>
    </w:p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"/>
        <w:gridCol w:w="1620"/>
        <w:gridCol w:w="900"/>
        <w:gridCol w:w="2151"/>
        <w:gridCol w:w="1628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5" w:hRule="atLeast"/>
        </w:trPr>
        <w:tc>
          <w:tcPr>
            <w:tcW w:w="92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520" w:firstLineChars="1100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意见或建议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意见</w:t>
            </w:r>
          </w:p>
          <w:p>
            <w:p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反馈</w:t>
            </w:r>
          </w:p>
          <w:p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途径</w:t>
            </w:r>
          </w:p>
        </w:tc>
        <w:tc>
          <w:tcPr>
            <w:tcW w:w="84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8"/>
                <w:szCs w:val="28"/>
              </w:rPr>
              <w:t>1、电话：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丽水市水利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，程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女士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0578-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2802255；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丽水市自然资源和规划局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，张女士，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0578-26689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32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。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2、信函邮寄：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丽水市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水利局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城东路99号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）或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丽水市自然资源和规划局（北苑路192号）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，邮编：323000。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3、电子信箱:丽水市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水利局lisslj2106613@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instrText xml:space="preserve"> HYPERLINK "http://163.com/" \t "_blank" </w:instrTex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163.com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；丽水市自然资源和规划局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instrText xml:space="preserve"> HYPERLINK "mailto:286783330@qq.com或735140646@qq.com；" </w:instrTex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286783330@qq.com。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fldChar w:fldCharType="end"/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4、传真：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丽水市水利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0578-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2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802278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;丽水市自然资源和规划局0578-2668019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。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</w:rPr>
              <w:t>5、直接投递规划展示馆意见箱。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30C3D"/>
    <w:rsid w:val="0001444C"/>
    <w:rsid w:val="000D5591"/>
    <w:rsid w:val="00113AFD"/>
    <w:rsid w:val="002915AC"/>
    <w:rsid w:val="00321D83"/>
    <w:rsid w:val="00330C3D"/>
    <w:rsid w:val="003943ED"/>
    <w:rsid w:val="003B77F0"/>
    <w:rsid w:val="0042519B"/>
    <w:rsid w:val="00542CC5"/>
    <w:rsid w:val="0061117D"/>
    <w:rsid w:val="006B57A6"/>
    <w:rsid w:val="00796236"/>
    <w:rsid w:val="007E7B79"/>
    <w:rsid w:val="00816F6E"/>
    <w:rsid w:val="008E2281"/>
    <w:rsid w:val="00B770E5"/>
    <w:rsid w:val="00D00B65"/>
    <w:rsid w:val="00D0500A"/>
    <w:rsid w:val="00E73B3D"/>
    <w:rsid w:val="00E74F73"/>
    <w:rsid w:val="00EE62FA"/>
    <w:rsid w:val="028C6ADB"/>
    <w:rsid w:val="04826AC4"/>
    <w:rsid w:val="1B50745E"/>
    <w:rsid w:val="249C56A5"/>
    <w:rsid w:val="2C0C0204"/>
    <w:rsid w:val="349F199F"/>
    <w:rsid w:val="36473190"/>
    <w:rsid w:val="3D1A2E78"/>
    <w:rsid w:val="3FE4779E"/>
    <w:rsid w:val="41356919"/>
    <w:rsid w:val="4D2C47E7"/>
    <w:rsid w:val="4EE4517C"/>
    <w:rsid w:val="57810D6A"/>
    <w:rsid w:val="7E5B76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298</Characters>
  <Lines>2</Lines>
  <Paragraphs>1</Paragraphs>
  <TotalTime>7</TotalTime>
  <ScaleCrop>false</ScaleCrop>
  <LinksUpToDate>false</LinksUpToDate>
  <CharactersWithSpaces>349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2020-04-13T09:02:00Z</dcterms:created>
  <dc:creator>纪颖</dc:creator>
  <cp:lastModifiedBy>&amp;#x7A0B;&amp;#x9896;</cp:lastModifiedBy>
  <dcterms:modified xsi:type="dcterms:W3CDTF">2021-10-11T02:01:23Z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